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EA193" w14:textId="77777777" w:rsidR="008B0DBC" w:rsidRPr="008B0DBC" w:rsidRDefault="00E24562" w:rsidP="008B0DBC">
      <w:pPr>
        <w:pStyle w:val="Paragrafoelenco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4B2583"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243073">
        <w:rPr>
          <w:rFonts w:ascii="Century Gothic" w:hAnsi="Century Gothic"/>
          <w:b/>
          <w:iCs/>
          <w:color w:val="000000"/>
          <w:sz w:val="20"/>
          <w:szCs w:val="20"/>
        </w:rPr>
        <w:t>6</w:t>
      </w:r>
    </w:p>
    <w:p w14:paraId="73695ACB" w14:textId="77777777" w:rsidR="008B0DBC" w:rsidRDefault="008B0DBC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</w:p>
    <w:p w14:paraId="2BCD0825" w14:textId="77777777" w:rsidR="00D50CC8" w:rsidRPr="002A03ED" w:rsidRDefault="002A03ED" w:rsidP="0033363A">
      <w:pPr>
        <w:pStyle w:val="Paragrafoelenco"/>
        <w:spacing w:after="0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ATTESTAZIONE </w:t>
      </w:r>
      <w:r w:rsidR="00C346BF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DI </w:t>
      </w: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>AVVIO INTERVENTO</w:t>
      </w:r>
    </w:p>
    <w:p w14:paraId="73BE4A95" w14:textId="77777777" w:rsidR="00D50CC8" w:rsidRPr="008B7EA0" w:rsidRDefault="00D50CC8" w:rsidP="0033363A">
      <w:pPr>
        <w:spacing w:after="0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6640197B" w14:textId="1024AF0A" w:rsidR="00D02175" w:rsidRDefault="00D50CC8" w:rsidP="00D02175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C62173" w:rsidRPr="00975400">
        <w:rPr>
          <w:rFonts w:ascii="Century Gothic" w:hAnsi="Century Gothic"/>
          <w:sz w:val="20"/>
          <w:szCs w:val="20"/>
        </w:rPr>
        <w:t>PSR Campania 2014-202</w:t>
      </w:r>
      <w:r w:rsidR="003C7C44">
        <w:rPr>
          <w:rFonts w:ascii="Century Gothic" w:hAnsi="Century Gothic"/>
          <w:sz w:val="20"/>
          <w:szCs w:val="20"/>
        </w:rPr>
        <w:t>2</w:t>
      </w:r>
      <w:r w:rsidR="00C62173" w:rsidRPr="00975400">
        <w:rPr>
          <w:rFonts w:ascii="Century Gothic" w:hAnsi="Century Gothic"/>
          <w:sz w:val="20"/>
          <w:szCs w:val="20"/>
        </w:rPr>
        <w:t xml:space="preserve">. Misura </w:t>
      </w:r>
      <w:r w:rsidR="00C62173">
        <w:rPr>
          <w:rFonts w:ascii="Century Gothic" w:hAnsi="Century Gothic"/>
          <w:sz w:val="20"/>
          <w:szCs w:val="20"/>
        </w:rPr>
        <w:t>4 –</w:t>
      </w:r>
      <w:r w:rsidR="00C62173" w:rsidRPr="00975400">
        <w:rPr>
          <w:rFonts w:ascii="Century Gothic" w:hAnsi="Century Gothic"/>
          <w:sz w:val="20"/>
          <w:szCs w:val="20"/>
        </w:rPr>
        <w:t xml:space="preserve"> </w:t>
      </w:r>
      <w:r w:rsidR="00C62173">
        <w:rPr>
          <w:rFonts w:ascii="Century Gothic" w:hAnsi="Century Gothic"/>
          <w:sz w:val="20"/>
          <w:szCs w:val="20"/>
        </w:rPr>
        <w:t xml:space="preserve">Sottomisura 4.4 </w:t>
      </w:r>
      <w:r w:rsidR="00C62173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C62173">
        <w:rPr>
          <w:rFonts w:ascii="Century Gothic" w:hAnsi="Century Gothic"/>
          <w:sz w:val="20"/>
          <w:szCs w:val="20"/>
        </w:rPr>
        <w:t>4.4.</w:t>
      </w:r>
      <w:r w:rsidR="00B535A4">
        <w:rPr>
          <w:rFonts w:ascii="Century Gothic" w:hAnsi="Century Gothic"/>
          <w:sz w:val="20"/>
          <w:szCs w:val="20"/>
        </w:rPr>
        <w:t>1</w:t>
      </w:r>
      <w:r w:rsidR="00C62173">
        <w:rPr>
          <w:rFonts w:ascii="Century Gothic" w:hAnsi="Century Gothic"/>
          <w:sz w:val="20"/>
          <w:szCs w:val="20"/>
        </w:rPr>
        <w:t xml:space="preserve"> </w:t>
      </w:r>
      <w:r w:rsidR="00C62173" w:rsidRPr="00105313">
        <w:rPr>
          <w:rFonts w:ascii="Century Gothic" w:hAnsi="Century Gothic"/>
          <w:sz w:val="20"/>
          <w:szCs w:val="20"/>
        </w:rPr>
        <w:t>“</w:t>
      </w:r>
      <w:r w:rsidR="00B535A4">
        <w:rPr>
          <w:rFonts w:ascii="Century Gothic" w:hAnsi="Century Gothic"/>
          <w:sz w:val="20"/>
          <w:szCs w:val="20"/>
        </w:rPr>
        <w:t xml:space="preserve">Prevenzione </w:t>
      </w:r>
      <w:r w:rsidR="00181D5C">
        <w:rPr>
          <w:rFonts w:ascii="Century Gothic" w:hAnsi="Century Gothic"/>
          <w:sz w:val="20"/>
          <w:szCs w:val="20"/>
        </w:rPr>
        <w:t xml:space="preserve">dei </w:t>
      </w:r>
      <w:r w:rsidR="00B535A4">
        <w:rPr>
          <w:rFonts w:ascii="Century Gothic" w:hAnsi="Century Gothic"/>
          <w:sz w:val="20"/>
          <w:szCs w:val="20"/>
        </w:rPr>
        <w:t>danni da fauna</w:t>
      </w:r>
      <w:r w:rsidR="00C62173" w:rsidRPr="00105313">
        <w:rPr>
          <w:rFonts w:ascii="Century Gothic" w:hAnsi="Century Gothic"/>
          <w:sz w:val="20"/>
          <w:szCs w:val="20"/>
        </w:rPr>
        <w:t>”</w:t>
      </w:r>
      <w:r w:rsidR="004B2583">
        <w:rPr>
          <w:rFonts w:ascii="Century Gothic" w:hAnsi="Century Gothic"/>
          <w:sz w:val="20"/>
          <w:szCs w:val="20"/>
        </w:rPr>
        <w:t>.</w:t>
      </w:r>
    </w:p>
    <w:p w14:paraId="441E7E7E" w14:textId="77777777" w:rsidR="005073B0" w:rsidRPr="00975400" w:rsidRDefault="005073B0" w:rsidP="0033363A">
      <w:pPr>
        <w:spacing w:after="0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56A4A">
        <w:rPr>
          <w:rFonts w:ascii="Century Gothic" w:hAnsi="Century Gothic"/>
          <w:sz w:val="20"/>
          <w:szCs w:val="20"/>
        </w:rPr>
        <w:t>Soggetto beneficiario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14:paraId="60E77672" w14:textId="77777777" w:rsidR="002A03ED" w:rsidRPr="002A03ED" w:rsidRDefault="002A03ED" w:rsidP="0033363A">
      <w:pPr>
        <w:autoSpaceDN w:val="0"/>
        <w:adjustRightInd w:val="0"/>
        <w:spacing w:after="0"/>
        <w:ind w:left="1134"/>
        <w:jc w:val="both"/>
        <w:rPr>
          <w:rFonts w:ascii="Century Gothic" w:hAnsi="Century Gothic"/>
          <w:sz w:val="20"/>
          <w:szCs w:val="20"/>
        </w:rPr>
      </w:pPr>
      <w:r w:rsidRPr="002A03ED">
        <w:rPr>
          <w:rFonts w:ascii="Century Gothic" w:hAnsi="Century Gothic"/>
          <w:sz w:val="20"/>
          <w:szCs w:val="20"/>
        </w:rPr>
        <w:t>CUP</w:t>
      </w:r>
      <w:r w:rsidR="00E379AC">
        <w:rPr>
          <w:rFonts w:ascii="Century Gothic" w:hAnsi="Century Gothic"/>
          <w:sz w:val="20"/>
          <w:szCs w:val="20"/>
        </w:rPr>
        <w:t xml:space="preserve"> /CIG</w:t>
      </w:r>
      <w:r w:rsidRPr="002A03ED">
        <w:rPr>
          <w:rFonts w:ascii="Century Gothic" w:hAnsi="Century Gothic"/>
          <w:sz w:val="20"/>
          <w:szCs w:val="20"/>
        </w:rPr>
        <w:t xml:space="preserve"> …………………………..</w:t>
      </w:r>
      <w:r w:rsidR="00C346BF">
        <w:rPr>
          <w:rFonts w:ascii="Century Gothic" w:hAnsi="Century Gothic"/>
          <w:sz w:val="20"/>
          <w:szCs w:val="20"/>
        </w:rPr>
        <w:t xml:space="preserve"> </w:t>
      </w:r>
    </w:p>
    <w:p w14:paraId="2AB7E8FA" w14:textId="77777777" w:rsidR="002F6F21" w:rsidRDefault="00D50CC8" w:rsidP="0033363A">
      <w:pPr>
        <w:spacing w:after="0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ab/>
      </w:r>
      <w:r w:rsidR="002A03ED">
        <w:rPr>
          <w:rFonts w:ascii="Century Gothic" w:hAnsi="Century Gothic"/>
          <w:b/>
          <w:sz w:val="20"/>
          <w:szCs w:val="20"/>
        </w:rPr>
        <w:t>C</w:t>
      </w:r>
      <w:r w:rsidR="002A03ED" w:rsidRPr="002A03ED">
        <w:rPr>
          <w:rFonts w:ascii="Century Gothic" w:hAnsi="Century Gothic"/>
          <w:b/>
          <w:sz w:val="20"/>
          <w:szCs w:val="20"/>
        </w:rPr>
        <w:t>omunicazione di avvenuto inizio delle attività relative all’intervento</w:t>
      </w:r>
      <w:r w:rsidR="002A03ED">
        <w:rPr>
          <w:rFonts w:ascii="Century Gothic" w:hAnsi="Century Gothic"/>
          <w:b/>
          <w:sz w:val="20"/>
          <w:szCs w:val="20"/>
        </w:rPr>
        <w:t>.</w:t>
      </w:r>
    </w:p>
    <w:p w14:paraId="6C71986F" w14:textId="77777777" w:rsidR="002A03ED" w:rsidRPr="002A03ED" w:rsidRDefault="002A03ED" w:rsidP="0033363A">
      <w:pPr>
        <w:spacing w:after="0"/>
        <w:ind w:left="1134"/>
        <w:jc w:val="both"/>
        <w:rPr>
          <w:rFonts w:ascii="Century Gothic" w:hAnsi="Century Gothic"/>
          <w:b/>
          <w:sz w:val="20"/>
          <w:szCs w:val="20"/>
        </w:rPr>
      </w:pPr>
    </w:p>
    <w:p w14:paraId="5CF1BD74" w14:textId="77777777" w:rsidR="00D50CC8" w:rsidRPr="008B7EA0" w:rsidRDefault="00D50CC8" w:rsidP="0033363A">
      <w:pPr>
        <w:spacing w:after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Il/la sottoscritto/a _________________________________ nato a _______________ (Prov.___)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14:paraId="40FDF0F8" w14:textId="77777777" w:rsidR="00D50CC8" w:rsidRPr="008B7EA0" w:rsidRDefault="00D50CC8" w:rsidP="0033363A">
      <w:pPr>
        <w:spacing w:after="0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69122E29" w14:textId="77777777" w:rsidR="00D50CC8" w:rsidRPr="008B7EA0" w:rsidRDefault="00D50CC8" w:rsidP="0033363A">
      <w:pPr>
        <w:pStyle w:val="Paragrafoelenco1"/>
        <w:numPr>
          <w:ilvl w:val="0"/>
          <w:numId w:val="28"/>
        </w:numPr>
        <w:spacing w:line="276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14:paraId="7981D373" w14:textId="77777777" w:rsidR="00DB5517" w:rsidRPr="008B7EA0" w:rsidRDefault="00120951" w:rsidP="0033363A">
      <w:pPr>
        <w:pStyle w:val="Paragrafoelenco1"/>
        <w:numPr>
          <w:ilvl w:val="0"/>
          <w:numId w:val="28"/>
        </w:numPr>
        <w:spacing w:line="276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0841CC">
        <w:rPr>
          <w:rFonts w:ascii="Century Gothic" w:hAnsi="Century Gothic" w:cs="Arial"/>
          <w:sz w:val="20"/>
          <w:szCs w:val="20"/>
        </w:rPr>
        <w:t xml:space="preserve"> della</w:t>
      </w:r>
    </w:p>
    <w:p w14:paraId="0499ECF3" w14:textId="77777777" w:rsidR="002A03ED" w:rsidRDefault="00D50CC8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  <w:r w:rsidR="002A03ED">
        <w:rPr>
          <w:rFonts w:ascii="Century Gothic" w:hAnsi="Century Gothic" w:cs="Arial"/>
          <w:sz w:val="20"/>
          <w:szCs w:val="20"/>
        </w:rPr>
        <w:t xml:space="preserve">, </w:t>
      </w:r>
    </w:p>
    <w:p w14:paraId="2023D7A8" w14:textId="77777777" w:rsidR="002A03ED" w:rsidRDefault="002A03ED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1A151669" w14:textId="77777777" w:rsidR="00D50CC8" w:rsidRDefault="002A03ED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14:paraId="36096D79" w14:textId="77777777" w:rsidR="002A03ED" w:rsidRPr="008B7EA0" w:rsidRDefault="002A03ED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22B97EB2" w14:textId="77777777" w:rsidR="00D50CC8" w:rsidRPr="008B7EA0" w:rsidRDefault="00D50CC8" w:rsidP="0033363A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413E2DEF" w14:textId="77777777" w:rsidR="00D50CC8" w:rsidRDefault="00D50CC8" w:rsidP="0033363A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0974F74E" w14:textId="77777777" w:rsidR="00C62173" w:rsidRDefault="00C62173" w:rsidP="0033363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14:paraId="674017C4" w14:textId="77777777" w:rsidR="002A03ED" w:rsidRDefault="002A03ED" w:rsidP="0033363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2A03ED">
        <w:rPr>
          <w:rFonts w:ascii="Century Gothic" w:hAnsi="Century Gothic"/>
          <w:b/>
          <w:sz w:val="20"/>
          <w:szCs w:val="20"/>
        </w:rPr>
        <w:t>DICHIARA</w:t>
      </w:r>
    </w:p>
    <w:p w14:paraId="20DCAF65" w14:textId="77777777" w:rsidR="00C346BF" w:rsidRDefault="002A03ED" w:rsidP="0033363A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C346BF">
        <w:rPr>
          <w:rFonts w:ascii="Century Gothic" w:hAnsi="Century Gothic"/>
          <w:sz w:val="20"/>
          <w:szCs w:val="20"/>
        </w:rPr>
        <w:t>di aver dato avvio all’in</w:t>
      </w:r>
      <w:r w:rsidR="00C346BF" w:rsidRPr="00C346BF">
        <w:rPr>
          <w:rFonts w:ascii="Century Gothic" w:hAnsi="Century Gothic"/>
          <w:sz w:val="20"/>
          <w:szCs w:val="20"/>
        </w:rPr>
        <w:t>tervento</w:t>
      </w:r>
      <w:r w:rsidRPr="00C346BF">
        <w:rPr>
          <w:rFonts w:ascii="Century Gothic" w:hAnsi="Century Gothic"/>
          <w:sz w:val="20"/>
          <w:szCs w:val="20"/>
        </w:rPr>
        <w:t>, così come previsto dal Piano di investimento ammesso a finanziamento, in data ……………………….., come evidenziato</w:t>
      </w:r>
      <w:r w:rsidR="002263DF">
        <w:rPr>
          <w:rFonts w:ascii="Century Gothic" w:hAnsi="Century Gothic"/>
          <w:sz w:val="20"/>
          <w:szCs w:val="20"/>
        </w:rPr>
        <w:t xml:space="preserve"> dal</w:t>
      </w:r>
      <w:r w:rsidR="00B015C6">
        <w:rPr>
          <w:rFonts w:ascii="Century Gothic" w:hAnsi="Century Gothic"/>
          <w:sz w:val="20"/>
          <w:szCs w:val="20"/>
        </w:rPr>
        <w:t>la</w:t>
      </w:r>
      <w:r w:rsidR="002263DF">
        <w:rPr>
          <w:rFonts w:ascii="Century Gothic" w:hAnsi="Century Gothic"/>
          <w:sz w:val="20"/>
          <w:szCs w:val="20"/>
        </w:rPr>
        <w:t xml:space="preserve"> document</w:t>
      </w:r>
      <w:r w:rsidR="00B015C6">
        <w:rPr>
          <w:rFonts w:ascii="Century Gothic" w:hAnsi="Century Gothic"/>
          <w:sz w:val="20"/>
          <w:szCs w:val="20"/>
        </w:rPr>
        <w:t xml:space="preserve">azione </w:t>
      </w:r>
      <w:r w:rsidR="002263DF">
        <w:rPr>
          <w:rFonts w:ascii="Century Gothic" w:hAnsi="Century Gothic"/>
          <w:sz w:val="20"/>
          <w:szCs w:val="20"/>
        </w:rPr>
        <w:t xml:space="preserve">probante l’avvio, </w:t>
      </w:r>
      <w:r w:rsidRPr="00C346BF">
        <w:rPr>
          <w:rFonts w:ascii="Century Gothic" w:hAnsi="Century Gothic"/>
          <w:sz w:val="20"/>
          <w:szCs w:val="20"/>
        </w:rPr>
        <w:t xml:space="preserve"> allegat</w:t>
      </w:r>
      <w:r w:rsidR="00B015C6">
        <w:rPr>
          <w:rFonts w:ascii="Century Gothic" w:hAnsi="Century Gothic"/>
          <w:sz w:val="20"/>
          <w:szCs w:val="20"/>
        </w:rPr>
        <w:t>a</w:t>
      </w:r>
      <w:r w:rsidR="00C346BF">
        <w:rPr>
          <w:rFonts w:ascii="Century Gothic" w:hAnsi="Century Gothic"/>
          <w:sz w:val="20"/>
          <w:szCs w:val="20"/>
        </w:rPr>
        <w:t xml:space="preserve"> alla presente in copia conforme all’originale.</w:t>
      </w:r>
    </w:p>
    <w:p w14:paraId="4D416C77" w14:textId="77777777" w:rsidR="008B0DBC" w:rsidRDefault="008B0DBC" w:rsidP="0033363A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1A1AEFDD" w14:textId="77777777" w:rsidR="00D65914" w:rsidRDefault="00D65914" w:rsidP="00D65914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1670AA3C" w14:textId="77777777" w:rsidR="00D65914" w:rsidRDefault="00D65914" w:rsidP="00D65914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362CAA5D" w14:textId="77777777" w:rsidR="00807481" w:rsidRPr="008B7EA0" w:rsidRDefault="00807481" w:rsidP="0033363A">
      <w:pPr>
        <w:spacing w:after="0"/>
        <w:jc w:val="both"/>
        <w:rPr>
          <w:rFonts w:ascii="Century Gothic" w:eastAsia="Calibri" w:hAnsi="Century Gothic" w:cs="Arial"/>
          <w:iCs/>
          <w:sz w:val="20"/>
          <w:szCs w:val="20"/>
        </w:rPr>
      </w:pPr>
    </w:p>
    <w:p w14:paraId="6A907C09" w14:textId="77777777" w:rsidR="00D45283" w:rsidRPr="008B7EA0" w:rsidRDefault="00D45283" w:rsidP="0033363A">
      <w:pPr>
        <w:spacing w:after="0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43F365B2" w14:textId="77777777" w:rsidR="00D45283" w:rsidRPr="008B7EA0" w:rsidRDefault="00D45283" w:rsidP="0033363A">
      <w:pPr>
        <w:spacing w:after="0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6B91443D" w14:textId="77777777" w:rsidR="00591DF9" w:rsidRDefault="00591DF9" w:rsidP="0033363A">
      <w:pPr>
        <w:spacing w:after="0"/>
        <w:jc w:val="right"/>
        <w:rPr>
          <w:rFonts w:ascii="Century Gothic" w:hAnsi="Century Gothic"/>
          <w:sz w:val="20"/>
          <w:szCs w:val="20"/>
        </w:rPr>
      </w:pPr>
    </w:p>
    <w:p w14:paraId="3EF3CB8D" w14:textId="77777777" w:rsidR="00D45283" w:rsidRPr="008B7EA0" w:rsidRDefault="00D45283" w:rsidP="0033363A">
      <w:pPr>
        <w:spacing w:after="0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29D4AF93" w14:textId="77777777" w:rsidR="00DB5517" w:rsidRPr="008B7EA0" w:rsidRDefault="00DB5517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5F605B97" w14:textId="77777777" w:rsidR="00DF7484" w:rsidRPr="00591DF9" w:rsidRDefault="00D45283" w:rsidP="00591DF9">
      <w:pPr>
        <w:spacing w:after="0"/>
        <w:jc w:val="both"/>
        <w:rPr>
          <w:rFonts w:ascii="Century Gothic" w:hAnsi="Century Gothic"/>
          <w:b/>
          <w:sz w:val="18"/>
          <w:szCs w:val="18"/>
        </w:rPr>
      </w:pPr>
      <w:r w:rsidRPr="00591DF9">
        <w:rPr>
          <w:rFonts w:ascii="Century Gothic" w:hAnsi="Century Gothic"/>
          <w:sz w:val="18"/>
          <w:szCs w:val="18"/>
        </w:rPr>
        <w:t xml:space="preserve">Ai sensi e per gli effetti dell’art. 38, D.P.R. 445 del 28.12.2000 e </w:t>
      </w:r>
      <w:proofErr w:type="spellStart"/>
      <w:r w:rsidRPr="00591DF9">
        <w:rPr>
          <w:rFonts w:ascii="Century Gothic" w:hAnsi="Century Gothic"/>
          <w:sz w:val="18"/>
          <w:szCs w:val="18"/>
        </w:rPr>
        <w:t>ss.mm.ii</w:t>
      </w:r>
      <w:proofErr w:type="spellEnd"/>
      <w:r w:rsidRPr="00591DF9">
        <w:rPr>
          <w:rFonts w:ascii="Century Gothic" w:hAnsi="Century Gothic"/>
          <w:sz w:val="18"/>
          <w:szCs w:val="18"/>
        </w:rPr>
        <w:t>., si allega copia del documento di riconoscimento del d</w:t>
      </w:r>
      <w:r w:rsidR="00BE4576" w:rsidRPr="00591DF9">
        <w:rPr>
          <w:rFonts w:ascii="Century Gothic" w:hAnsi="Century Gothic"/>
          <w:sz w:val="18"/>
          <w:szCs w:val="18"/>
        </w:rPr>
        <w:t>ichiarante in corso di validità.</w:t>
      </w:r>
    </w:p>
    <w:sectPr w:rsidR="00DF7484" w:rsidRPr="00591DF9" w:rsidSect="00E856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83A75" w14:textId="77777777" w:rsidR="00297B16" w:rsidRDefault="00297B16" w:rsidP="00D45283">
      <w:pPr>
        <w:spacing w:after="0" w:line="240" w:lineRule="auto"/>
      </w:pPr>
      <w:r>
        <w:separator/>
      </w:r>
    </w:p>
  </w:endnote>
  <w:endnote w:type="continuationSeparator" w:id="0">
    <w:p w14:paraId="6150B9C2" w14:textId="77777777" w:rsidR="00297B16" w:rsidRDefault="00297B16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8B773" w14:textId="77777777" w:rsidR="00755C03" w:rsidRDefault="00755C0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7793563" w14:textId="77777777" w:rsidR="005A75DB" w:rsidRPr="000A5C28" w:rsidRDefault="00C35BAB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755C03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2001E5F1" w14:textId="77777777" w:rsidR="005A75DB" w:rsidRDefault="00755C0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4C47A" w14:textId="77777777" w:rsidR="00755C03" w:rsidRDefault="00755C0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D1F7AE" w14:textId="77777777" w:rsidR="00297B16" w:rsidRDefault="00297B16" w:rsidP="00D45283">
      <w:pPr>
        <w:spacing w:after="0" w:line="240" w:lineRule="auto"/>
      </w:pPr>
      <w:r>
        <w:separator/>
      </w:r>
    </w:p>
  </w:footnote>
  <w:footnote w:type="continuationSeparator" w:id="0">
    <w:p w14:paraId="7FD96BF2" w14:textId="77777777" w:rsidR="00297B16" w:rsidRDefault="00297B16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3AFED" w14:textId="77777777" w:rsidR="00755C03" w:rsidRDefault="00755C0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C15EC" w14:textId="5BFBEE5C" w:rsidR="00755C03" w:rsidRDefault="00755C03" w:rsidP="00755C03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486F1443" wp14:editId="32C1A245">
          <wp:simplePos x="0" y="0"/>
          <wp:positionH relativeFrom="column">
            <wp:posOffset>4991735</wp:posOffset>
          </wp:positionH>
          <wp:positionV relativeFrom="paragraph">
            <wp:posOffset>133985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691A8A" wp14:editId="6AF421CD">
              <wp:simplePos x="0" y="0"/>
              <wp:positionH relativeFrom="column">
                <wp:posOffset>-437515</wp:posOffset>
              </wp:positionH>
              <wp:positionV relativeFrom="paragraph">
                <wp:posOffset>-19685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4.45pt;margin-top:-1.55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720A0EAA" w14:textId="77777777" w:rsidR="005A75DB" w:rsidRPr="0033358D" w:rsidRDefault="00755C03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5CE26" w14:textId="77777777" w:rsidR="00755C03" w:rsidRDefault="00755C0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AE3A83"/>
    <w:multiLevelType w:val="hybridMultilevel"/>
    <w:tmpl w:val="0E4CBB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877CBE"/>
    <w:multiLevelType w:val="hybridMultilevel"/>
    <w:tmpl w:val="59E62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37"/>
  </w:num>
  <w:num w:numId="4">
    <w:abstractNumId w:val="3"/>
  </w:num>
  <w:num w:numId="5">
    <w:abstractNumId w:val="28"/>
  </w:num>
  <w:num w:numId="6">
    <w:abstractNumId w:val="7"/>
  </w:num>
  <w:num w:numId="7">
    <w:abstractNumId w:val="33"/>
  </w:num>
  <w:num w:numId="8">
    <w:abstractNumId w:val="34"/>
  </w:num>
  <w:num w:numId="9">
    <w:abstractNumId w:val="0"/>
  </w:num>
  <w:num w:numId="10">
    <w:abstractNumId w:val="13"/>
  </w:num>
  <w:num w:numId="11">
    <w:abstractNumId w:val="10"/>
  </w:num>
  <w:num w:numId="12">
    <w:abstractNumId w:val="30"/>
  </w:num>
  <w:num w:numId="13">
    <w:abstractNumId w:val="40"/>
  </w:num>
  <w:num w:numId="14">
    <w:abstractNumId w:val="5"/>
  </w:num>
  <w:num w:numId="15">
    <w:abstractNumId w:val="31"/>
  </w:num>
  <w:num w:numId="16">
    <w:abstractNumId w:val="39"/>
  </w:num>
  <w:num w:numId="17">
    <w:abstractNumId w:val="6"/>
  </w:num>
  <w:num w:numId="18">
    <w:abstractNumId w:val="23"/>
  </w:num>
  <w:num w:numId="19">
    <w:abstractNumId w:val="1"/>
  </w:num>
  <w:num w:numId="20">
    <w:abstractNumId w:val="26"/>
  </w:num>
  <w:num w:numId="21">
    <w:abstractNumId w:val="8"/>
  </w:num>
  <w:num w:numId="22">
    <w:abstractNumId w:val="38"/>
  </w:num>
  <w:num w:numId="23">
    <w:abstractNumId w:val="25"/>
  </w:num>
  <w:num w:numId="24">
    <w:abstractNumId w:val="11"/>
  </w:num>
  <w:num w:numId="25">
    <w:abstractNumId w:val="12"/>
  </w:num>
  <w:num w:numId="26">
    <w:abstractNumId w:val="16"/>
  </w:num>
  <w:num w:numId="27">
    <w:abstractNumId w:val="35"/>
  </w:num>
  <w:num w:numId="28">
    <w:abstractNumId w:val="14"/>
  </w:num>
  <w:num w:numId="29">
    <w:abstractNumId w:val="32"/>
  </w:num>
  <w:num w:numId="30">
    <w:abstractNumId w:val="21"/>
  </w:num>
  <w:num w:numId="31">
    <w:abstractNumId w:val="22"/>
  </w:num>
  <w:num w:numId="32">
    <w:abstractNumId w:val="15"/>
  </w:num>
  <w:num w:numId="33">
    <w:abstractNumId w:val="19"/>
  </w:num>
  <w:num w:numId="34">
    <w:abstractNumId w:val="29"/>
  </w:num>
  <w:num w:numId="35">
    <w:abstractNumId w:val="9"/>
  </w:num>
  <w:num w:numId="36">
    <w:abstractNumId w:val="24"/>
  </w:num>
  <w:num w:numId="37">
    <w:abstractNumId w:val="4"/>
  </w:num>
  <w:num w:numId="38">
    <w:abstractNumId w:val="2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25EEE"/>
    <w:rsid w:val="00030D1E"/>
    <w:rsid w:val="000762B3"/>
    <w:rsid w:val="00081716"/>
    <w:rsid w:val="00082028"/>
    <w:rsid w:val="000841CC"/>
    <w:rsid w:val="00120951"/>
    <w:rsid w:val="001517CF"/>
    <w:rsid w:val="00181D5C"/>
    <w:rsid w:val="001B58F3"/>
    <w:rsid w:val="001F5C14"/>
    <w:rsid w:val="002263DF"/>
    <w:rsid w:val="00243073"/>
    <w:rsid w:val="002847A6"/>
    <w:rsid w:val="00297B16"/>
    <w:rsid w:val="002A03ED"/>
    <w:rsid w:val="002D6D50"/>
    <w:rsid w:val="002F681C"/>
    <w:rsid w:val="002F6F21"/>
    <w:rsid w:val="00304ABE"/>
    <w:rsid w:val="0032449F"/>
    <w:rsid w:val="0033363A"/>
    <w:rsid w:val="0036317D"/>
    <w:rsid w:val="00372FED"/>
    <w:rsid w:val="003A30F2"/>
    <w:rsid w:val="003C5065"/>
    <w:rsid w:val="003C7C44"/>
    <w:rsid w:val="003E5758"/>
    <w:rsid w:val="00463050"/>
    <w:rsid w:val="004776AB"/>
    <w:rsid w:val="00490D83"/>
    <w:rsid w:val="004B2583"/>
    <w:rsid w:val="004B4579"/>
    <w:rsid w:val="00500FC2"/>
    <w:rsid w:val="005073B0"/>
    <w:rsid w:val="00541DD0"/>
    <w:rsid w:val="00591DF9"/>
    <w:rsid w:val="00664FCB"/>
    <w:rsid w:val="006E1E9A"/>
    <w:rsid w:val="00724B7B"/>
    <w:rsid w:val="007424BD"/>
    <w:rsid w:val="00755880"/>
    <w:rsid w:val="00755B7B"/>
    <w:rsid w:val="00755C03"/>
    <w:rsid w:val="007614E1"/>
    <w:rsid w:val="00780984"/>
    <w:rsid w:val="007F36B7"/>
    <w:rsid w:val="00807481"/>
    <w:rsid w:val="00856A4A"/>
    <w:rsid w:val="008B0DBC"/>
    <w:rsid w:val="008B7EA0"/>
    <w:rsid w:val="008C528D"/>
    <w:rsid w:val="008E1F01"/>
    <w:rsid w:val="008E5130"/>
    <w:rsid w:val="009405E4"/>
    <w:rsid w:val="009A6E58"/>
    <w:rsid w:val="009F04E0"/>
    <w:rsid w:val="00A97392"/>
    <w:rsid w:val="00AB3D72"/>
    <w:rsid w:val="00AB4C41"/>
    <w:rsid w:val="00AD0C7D"/>
    <w:rsid w:val="00B015C6"/>
    <w:rsid w:val="00B04362"/>
    <w:rsid w:val="00B33909"/>
    <w:rsid w:val="00B535A4"/>
    <w:rsid w:val="00B6615C"/>
    <w:rsid w:val="00B956D7"/>
    <w:rsid w:val="00BA2A36"/>
    <w:rsid w:val="00BA639E"/>
    <w:rsid w:val="00BB0024"/>
    <w:rsid w:val="00BE4576"/>
    <w:rsid w:val="00BF64E1"/>
    <w:rsid w:val="00C040FF"/>
    <w:rsid w:val="00C346BF"/>
    <w:rsid w:val="00C35BAB"/>
    <w:rsid w:val="00C57C66"/>
    <w:rsid w:val="00C62173"/>
    <w:rsid w:val="00C742D0"/>
    <w:rsid w:val="00C8050B"/>
    <w:rsid w:val="00C918F5"/>
    <w:rsid w:val="00CB2250"/>
    <w:rsid w:val="00CC734F"/>
    <w:rsid w:val="00CD10FD"/>
    <w:rsid w:val="00D02175"/>
    <w:rsid w:val="00D45283"/>
    <w:rsid w:val="00D50CC8"/>
    <w:rsid w:val="00D65914"/>
    <w:rsid w:val="00D74F3A"/>
    <w:rsid w:val="00DB1F3D"/>
    <w:rsid w:val="00DB4C7C"/>
    <w:rsid w:val="00DB5517"/>
    <w:rsid w:val="00DF7484"/>
    <w:rsid w:val="00E24562"/>
    <w:rsid w:val="00E379AC"/>
    <w:rsid w:val="00E4115E"/>
    <w:rsid w:val="00E856EB"/>
    <w:rsid w:val="00ED290C"/>
    <w:rsid w:val="00EF3EFB"/>
    <w:rsid w:val="00F06674"/>
    <w:rsid w:val="00F06D1C"/>
    <w:rsid w:val="00F727F0"/>
    <w:rsid w:val="00F801BF"/>
    <w:rsid w:val="00F817D7"/>
    <w:rsid w:val="00FD029C"/>
    <w:rsid w:val="00FF4D53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DA9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BAB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BAB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5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2022-07-18T09:13:00Z</dcterms:created>
  <dcterms:modified xsi:type="dcterms:W3CDTF">2022-09-09T12:11:00Z</dcterms:modified>
</cp:coreProperties>
</file>